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95" w:type="dxa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95"/>
      </w:tblGrid>
      <w:tr w:rsidR="008B61B6"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B61B6" w:rsidRDefault="00836C2E">
            <w:pPr>
              <w:pStyle w:val="Tabelleninhalt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Ihr Kind, Ihr Enkel, Unsere Zukunft, brauchen Sie JETZT</w:t>
            </w:r>
          </w:p>
          <w:p w:rsidR="008B61B6" w:rsidRDefault="008B61B6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:rsidR="008B61B6" w:rsidRDefault="00836C2E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Wofür?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Zur Gründung des Fördervereins für die gemeinsame Grundschule der Ortschaften Hildmannsfeld, Schwarzach, Stollhofen und Söllingen.</w:t>
            </w:r>
            <w:r>
              <w:rPr>
                <w:rFonts w:ascii="Calibri" w:hAnsi="Calibri"/>
                <w:sz w:val="18"/>
                <w:szCs w:val="18"/>
              </w:rPr>
              <w:br/>
              <w:t>Wir suchen sieben Gründungsmitglieder (1. und 2. Vorstand</w:t>
            </w:r>
            <w:r>
              <w:rPr>
                <w:rFonts w:ascii="Calibri" w:hAnsi="Calibri"/>
                <w:sz w:val="18"/>
                <w:szCs w:val="18"/>
              </w:rPr>
              <w:t>, Schatzmeister, Schriftführer Beisitzer und weitere).</w:t>
            </w:r>
          </w:p>
          <w:p w:rsidR="008B61B6" w:rsidRDefault="008B61B6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:rsidR="008B61B6" w:rsidRDefault="00836C2E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Wer ist gemeint?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Mütter, Väter, Tanten, Onkel, Verwandte, Bekannte, Interessierte.</w:t>
            </w:r>
            <w:r>
              <w:rPr>
                <w:rFonts w:ascii="Calibri" w:hAnsi="Calibri"/>
                <w:sz w:val="18"/>
                <w:szCs w:val="18"/>
              </w:rPr>
              <w:br/>
              <w:t>Auch Ruheständler sind angesprochen, als aktiv Mitwirkende oder z.B. als Pate um den Vorstand und Schatzmeister mit I</w:t>
            </w:r>
            <w:r>
              <w:rPr>
                <w:rFonts w:ascii="Calibri" w:hAnsi="Calibri"/>
                <w:sz w:val="18"/>
                <w:szCs w:val="18"/>
              </w:rPr>
              <w:t>hrem Wissen, Ihrer Erfahrung und Ihren Kontakten, zu unterstützen.</w:t>
            </w:r>
          </w:p>
          <w:p w:rsidR="008B61B6" w:rsidRDefault="008B61B6">
            <w:pPr>
              <w:pStyle w:val="Tabelleninhalt"/>
              <w:rPr>
                <w:rFonts w:ascii="Calibri" w:hAnsi="Calibri"/>
                <w:sz w:val="18"/>
                <w:szCs w:val="18"/>
              </w:rPr>
            </w:pPr>
          </w:p>
          <w:p w:rsidR="008B61B6" w:rsidRDefault="00836C2E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Was wollen wir erreichen?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>Unseren Kindern und Enkel Projekte ermöglichen, die nur durch Spenden und Engagement möglich werden, z.B. SeSiSta ("Selbstbewußt", "Sicher" und "Stark"), oder Zir</w:t>
            </w:r>
            <w:r>
              <w:rPr>
                <w:rFonts w:ascii="Calibri" w:hAnsi="Calibri"/>
                <w:sz w:val="18"/>
                <w:szCs w:val="18"/>
              </w:rPr>
              <w:t>kus-Projekte wo Kinder Teamgeist und gegenseitiges Vertrauen lernen und über sich hinaus wachsen können.</w:t>
            </w:r>
          </w:p>
          <w:p w:rsidR="008B61B6" w:rsidRDefault="008B61B6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</w:p>
          <w:p w:rsidR="008B61B6" w:rsidRDefault="00836C2E">
            <w:pPr>
              <w:pStyle w:val="Tabelleninhal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Wir möchten Sie daher zu einer Infoveranstaltung herzlich einladen:</w:t>
            </w:r>
          </w:p>
          <w:p w:rsidR="008B61B6" w:rsidRDefault="00836C2E">
            <w:pPr>
              <w:pStyle w:val="Tabelleninha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Wann</w:t>
            </w:r>
            <w:r>
              <w:rPr>
                <w:rFonts w:ascii="Calibri" w:hAnsi="Calibri"/>
              </w:rPr>
              <w:br/>
              <w:t>Dienstag, den 09.05.2017 19:00 Uhr</w:t>
            </w:r>
          </w:p>
          <w:p w:rsidR="008B61B6" w:rsidRDefault="00836C2E">
            <w:pPr>
              <w:pStyle w:val="Tabelleninhalt"/>
              <w:spacing w:before="57" w:after="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Wo</w:t>
            </w:r>
            <w:r>
              <w:rPr>
                <w:rFonts w:ascii="Calibri" w:hAnsi="Calibri"/>
              </w:rPr>
              <w:br/>
              <w:t>Grundschule Stollhofen</w:t>
            </w:r>
          </w:p>
          <w:p w:rsidR="008B61B6" w:rsidRDefault="00836C2E">
            <w:pPr>
              <w:pStyle w:val="Tabelleninhalt"/>
              <w:spacing w:before="57" w:after="5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Gastredner:</w:t>
            </w:r>
            <w:r>
              <w:rPr>
                <w:rFonts w:ascii="Calibri" w:hAnsi="Calibri"/>
                <w:sz w:val="20"/>
                <w:szCs w:val="20"/>
              </w:rPr>
              <w:t xml:space="preserve"> Herr</w:t>
            </w:r>
            <w:r>
              <w:rPr>
                <w:rFonts w:ascii="Calibri" w:hAnsi="Calibri"/>
                <w:sz w:val="20"/>
                <w:szCs w:val="20"/>
              </w:rPr>
              <w:t xml:space="preserve"> Gerhard Rauscher, Schatzmeister des Landesverband der Schulfördervereine Baden Württemberg</w:t>
            </w:r>
          </w:p>
          <w:p w:rsidR="008B61B6" w:rsidRDefault="008B61B6">
            <w:pPr>
              <w:pStyle w:val="Tabelleninhalt"/>
              <w:jc w:val="center"/>
              <w:rPr>
                <w:rFonts w:ascii="Calibri" w:hAnsi="Calibri"/>
                <w:sz w:val="36"/>
                <w:szCs w:val="36"/>
              </w:rPr>
            </w:pPr>
          </w:p>
          <w:p w:rsidR="008B61B6" w:rsidRDefault="008B61B6">
            <w:pPr>
              <w:pStyle w:val="Tabelleninhalt"/>
              <w:rPr>
                <w:rFonts w:ascii="Calibri" w:hAnsi="Calibri"/>
              </w:rPr>
            </w:pPr>
          </w:p>
          <w:p w:rsidR="008B61B6" w:rsidRDefault="00836C2E"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Der Elternbeirat der Grundschulen </w:t>
            </w:r>
            <w:r>
              <w:rPr>
                <w:rFonts w:ascii="Calibri" w:hAnsi="Calibri"/>
                <w:sz w:val="20"/>
                <w:szCs w:val="20"/>
              </w:rPr>
              <w:br/>
              <w:t>Stollhofen und Schwarzach</w:t>
            </w:r>
          </w:p>
        </w:tc>
      </w:tr>
    </w:tbl>
    <w:p w:rsidR="008B61B6" w:rsidRPr="00836C2E" w:rsidRDefault="008B61B6">
      <w:pPr>
        <w:rPr>
          <w:sz w:val="4"/>
          <w:szCs w:val="4"/>
        </w:rPr>
      </w:pPr>
      <w:bookmarkStart w:id="0" w:name="_GoBack"/>
      <w:bookmarkEnd w:id="0"/>
    </w:p>
    <w:sectPr w:rsidR="008B61B6" w:rsidRPr="00836C2E">
      <w:pgSz w:w="5953" w:h="8391"/>
      <w:pgMar w:top="170" w:right="0" w:bottom="0" w:left="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1B6"/>
    <w:rsid w:val="00836C2E"/>
    <w:rsid w:val="008B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AF3C7-528A-4838-8078-E061ED28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Mirko Fiedler</cp:lastModifiedBy>
  <cp:revision>10</cp:revision>
  <cp:lastPrinted>2017-02-08T23:40:00Z</cp:lastPrinted>
  <dcterms:created xsi:type="dcterms:W3CDTF">2009-04-16T11:32:00Z</dcterms:created>
  <dcterms:modified xsi:type="dcterms:W3CDTF">2018-01-03T01:01:00Z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